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5561F" w14:textId="77777777" w:rsidR="0036795E" w:rsidRDefault="0036795E" w:rsidP="0036795E"/>
    <w:p w14:paraId="3700BE62" w14:textId="77777777" w:rsidR="00A84ED3" w:rsidRPr="00791CA9" w:rsidRDefault="00A84ED3" w:rsidP="00A84ED3">
      <w:pPr>
        <w:rPr>
          <w:rFonts w:ascii="Calibri" w:hAnsi="Calibri" w:cs="Calibri"/>
        </w:rPr>
      </w:pPr>
      <w:r w:rsidRPr="00791CA9">
        <w:rPr>
          <w:rFonts w:ascii="Calibri" w:hAnsi="Calibri" w:cs="Calibri"/>
        </w:rPr>
        <w:t xml:space="preserve">Merci de prendre quelques instants pour </w:t>
      </w:r>
      <w:r>
        <w:rPr>
          <w:rFonts w:ascii="Calibri" w:hAnsi="Calibri" w:cs="Calibri"/>
        </w:rPr>
        <w:t>compléter ces informations.</w:t>
      </w:r>
    </w:p>
    <w:p w14:paraId="135BFAAC" w14:textId="11057639" w:rsidR="0036795E" w:rsidRPr="00A84ED3" w:rsidRDefault="00A84ED3" w:rsidP="0036795E">
      <w:pPr>
        <w:rPr>
          <w:b/>
          <w:bCs/>
        </w:rPr>
      </w:pPr>
      <w:r w:rsidRPr="00A84ED3">
        <w:rPr>
          <w:b/>
          <w:bCs/>
        </w:rPr>
        <w:t xml:space="preserve">Rappel du nom de la structure : </w:t>
      </w:r>
    </w:p>
    <w:p w14:paraId="50A879FE" w14:textId="77777777" w:rsidR="0036795E" w:rsidRDefault="0036795E" w:rsidP="0036795E"/>
    <w:p w14:paraId="1B15E386" w14:textId="77777777" w:rsidR="0036795E" w:rsidRPr="00DF599D" w:rsidRDefault="0036795E" w:rsidP="0036795E">
      <w:pPr>
        <w:rPr>
          <w:b/>
          <w:bCs/>
          <w:color w:val="7030A0"/>
          <w:sz w:val="28"/>
          <w:szCs w:val="28"/>
        </w:rPr>
      </w:pPr>
      <w:r w:rsidRPr="00DF599D">
        <w:rPr>
          <w:b/>
          <w:bCs/>
          <w:color w:val="7030A0"/>
          <w:sz w:val="28"/>
          <w:szCs w:val="28"/>
        </w:rPr>
        <w:t xml:space="preserve">ATELIERS </w:t>
      </w:r>
      <w:r w:rsidRPr="00DF599D">
        <w:rPr>
          <w:b/>
          <w:bCs/>
          <w:color w:val="7030A0"/>
          <w:sz w:val="28"/>
          <w:szCs w:val="28"/>
        </w:rPr>
        <w:tab/>
      </w:r>
    </w:p>
    <w:p w14:paraId="1F128074" w14:textId="44081578" w:rsidR="0036795E" w:rsidRDefault="0036795E" w:rsidP="0036795E">
      <w:r>
        <w:t>Quantité</w:t>
      </w:r>
      <w:r w:rsidR="00A84ED3">
        <w:t xml:space="preserve"> : </w:t>
      </w:r>
      <w:r>
        <w:tab/>
      </w:r>
    </w:p>
    <w:p w14:paraId="7C9524C7" w14:textId="59CB2DAF" w:rsidR="0036795E" w:rsidRDefault="0036795E" w:rsidP="0036795E">
      <w:r>
        <w:t>Durée en jour</w:t>
      </w:r>
      <w:r w:rsidR="00A84ED3">
        <w:t xml:space="preserve"> : </w:t>
      </w:r>
      <w:r>
        <w:tab/>
      </w:r>
    </w:p>
    <w:p w14:paraId="506331AD" w14:textId="2E788086" w:rsidR="0036795E" w:rsidRDefault="0036795E" w:rsidP="0036795E">
      <w:r>
        <w:t>Nombre de participants</w:t>
      </w:r>
      <w:r w:rsidR="00A84ED3">
        <w:t xml:space="preserve"> : </w:t>
      </w:r>
    </w:p>
    <w:p w14:paraId="1F8EBE38" w14:textId="6D854A50" w:rsidR="0036795E" w:rsidRPr="00A84ED3" w:rsidRDefault="0036795E" w:rsidP="0036795E">
      <w:pPr>
        <w:rPr>
          <w:b/>
          <w:bCs/>
          <w:color w:val="FFC000"/>
          <w:sz w:val="28"/>
          <w:szCs w:val="28"/>
        </w:rPr>
      </w:pPr>
      <w:r w:rsidRPr="00A84ED3">
        <w:rPr>
          <w:b/>
          <w:bCs/>
          <w:color w:val="FFC000"/>
          <w:sz w:val="28"/>
          <w:szCs w:val="28"/>
        </w:rPr>
        <w:t>FILMS D’ATELIERS</w:t>
      </w:r>
    </w:p>
    <w:p w14:paraId="7FE36416" w14:textId="2D5713B0" w:rsidR="0036795E" w:rsidRDefault="00DF599D" w:rsidP="0036795E">
      <w:r>
        <w:t>Nombre de films réalisés</w:t>
      </w:r>
      <w:r w:rsidR="00A84ED3">
        <w:t xml:space="preserve"> : </w:t>
      </w:r>
      <w:r w:rsidR="0036795E">
        <w:tab/>
      </w:r>
    </w:p>
    <w:p w14:paraId="0DCBB7B1" w14:textId="691FE6A0" w:rsidR="0036795E" w:rsidRDefault="0036795E" w:rsidP="0036795E">
      <w:r>
        <w:t>Liens de visionnage</w:t>
      </w:r>
      <w:r w:rsidR="00A84ED3">
        <w:t xml:space="preserve"> : </w:t>
      </w:r>
    </w:p>
    <w:p w14:paraId="3D829341" w14:textId="3470891D" w:rsidR="0036795E" w:rsidRPr="00A84ED3" w:rsidRDefault="0036795E" w:rsidP="0036795E">
      <w:pPr>
        <w:rPr>
          <w:b/>
          <w:bCs/>
          <w:color w:val="FFC000"/>
          <w:sz w:val="28"/>
          <w:szCs w:val="28"/>
        </w:rPr>
      </w:pPr>
      <w:r w:rsidRPr="00A84ED3">
        <w:rPr>
          <w:b/>
          <w:bCs/>
          <w:color w:val="FFC000"/>
          <w:sz w:val="28"/>
          <w:szCs w:val="28"/>
        </w:rPr>
        <w:t>RESTITUTIONS</w:t>
      </w:r>
    </w:p>
    <w:p w14:paraId="2B61FE78" w14:textId="40CF4994" w:rsidR="0036795E" w:rsidRDefault="0036795E" w:rsidP="0036795E">
      <w:r w:rsidRPr="0036795E">
        <w:t>Quantité</w:t>
      </w:r>
      <w:r w:rsidR="00A84ED3">
        <w:t xml:space="preserve"> : </w:t>
      </w:r>
      <w:r w:rsidRPr="0036795E">
        <w:tab/>
      </w:r>
    </w:p>
    <w:p w14:paraId="2F27FBA9" w14:textId="3FADD35B" w:rsidR="0036795E" w:rsidRDefault="0036795E" w:rsidP="0036795E">
      <w:r w:rsidRPr="0036795E">
        <w:t>Nombre de participants</w:t>
      </w:r>
      <w:r w:rsidR="00A84ED3">
        <w:t xml:space="preserve"> : </w:t>
      </w:r>
    </w:p>
    <w:p w14:paraId="770A66C0" w14:textId="28ADE494" w:rsidR="0036795E" w:rsidRPr="00A84ED3" w:rsidRDefault="0036795E" w:rsidP="0036795E">
      <w:pPr>
        <w:rPr>
          <w:b/>
          <w:bCs/>
          <w:color w:val="FFC000"/>
          <w:sz w:val="28"/>
          <w:szCs w:val="28"/>
        </w:rPr>
      </w:pPr>
      <w:r w:rsidRPr="00A84ED3">
        <w:rPr>
          <w:b/>
          <w:bCs/>
          <w:color w:val="FFC000"/>
          <w:sz w:val="28"/>
          <w:szCs w:val="28"/>
        </w:rPr>
        <w:t xml:space="preserve">ARTISTES INTERVENANTS </w:t>
      </w:r>
    </w:p>
    <w:p w14:paraId="16A1480C" w14:textId="76FF67CD" w:rsidR="0036795E" w:rsidRDefault="0036795E" w:rsidP="0036795E">
      <w:r>
        <w:t xml:space="preserve">Préciser le nom : </w:t>
      </w:r>
    </w:p>
    <w:p w14:paraId="77504DE6" w14:textId="77777777" w:rsidR="00DF599D" w:rsidRDefault="00DF599D" w:rsidP="0036795E">
      <w:pPr>
        <w:rPr>
          <w:b/>
          <w:bCs/>
          <w:color w:val="7030A0"/>
          <w:sz w:val="28"/>
          <w:szCs w:val="28"/>
        </w:rPr>
      </w:pPr>
    </w:p>
    <w:p w14:paraId="6EC9ED4F" w14:textId="77777777" w:rsidR="00DF599D" w:rsidRDefault="00DF599D" w:rsidP="0036795E">
      <w:pPr>
        <w:rPr>
          <w:b/>
          <w:bCs/>
          <w:color w:val="7030A0"/>
          <w:sz w:val="28"/>
          <w:szCs w:val="28"/>
        </w:rPr>
      </w:pPr>
    </w:p>
    <w:p w14:paraId="27532E59" w14:textId="5EC96238" w:rsidR="0036795E" w:rsidRPr="00A84ED3" w:rsidRDefault="0036795E" w:rsidP="0036795E">
      <w:pPr>
        <w:rPr>
          <w:b/>
          <w:bCs/>
          <w:color w:val="7030A0"/>
          <w:sz w:val="28"/>
          <w:szCs w:val="28"/>
        </w:rPr>
      </w:pPr>
      <w:r w:rsidRPr="00A84ED3">
        <w:rPr>
          <w:b/>
          <w:bCs/>
          <w:color w:val="7030A0"/>
          <w:sz w:val="28"/>
          <w:szCs w:val="28"/>
        </w:rPr>
        <w:t>PROJECTIONS</w:t>
      </w:r>
    </w:p>
    <w:p w14:paraId="47984C44" w14:textId="77777777" w:rsidR="0036795E" w:rsidRPr="00A84ED3" w:rsidRDefault="0036795E" w:rsidP="0036795E">
      <w:pPr>
        <w:rPr>
          <w:b/>
          <w:bCs/>
          <w:color w:val="FFC000"/>
          <w:sz w:val="28"/>
          <w:szCs w:val="28"/>
        </w:rPr>
      </w:pPr>
      <w:r w:rsidRPr="00A84ED3">
        <w:rPr>
          <w:b/>
          <w:bCs/>
          <w:color w:val="FFC000"/>
          <w:sz w:val="28"/>
          <w:szCs w:val="28"/>
        </w:rPr>
        <w:t xml:space="preserve">SEANCE FILMS D’AUTEURS </w:t>
      </w:r>
    </w:p>
    <w:p w14:paraId="600307C9" w14:textId="036D09B2" w:rsidR="0036795E" w:rsidRDefault="0036795E" w:rsidP="0036795E">
      <w:r>
        <w:t>Nombre de séances</w:t>
      </w:r>
      <w:r w:rsidR="00DF599D">
        <w:t xml:space="preserve"> : </w:t>
      </w:r>
    </w:p>
    <w:p w14:paraId="58B3B8E7" w14:textId="496EF218" w:rsidR="0036795E" w:rsidRDefault="0036795E" w:rsidP="0036795E">
      <w:r>
        <w:t>Nombre de participants</w:t>
      </w:r>
      <w:r w:rsidR="00DF599D">
        <w:t xml:space="preserve"> : </w:t>
      </w:r>
    </w:p>
    <w:p w14:paraId="4DF68C02" w14:textId="0D1E3F53" w:rsidR="0036795E" w:rsidRDefault="0036795E" w:rsidP="0036795E">
      <w:r>
        <w:t>Titre du/des film/s projeté/s</w:t>
      </w:r>
      <w:r w:rsidR="00DF599D">
        <w:t xml:space="preserve"> : </w:t>
      </w:r>
    </w:p>
    <w:p w14:paraId="4691C816" w14:textId="77777777" w:rsidR="00DF599D" w:rsidRDefault="00DF599D">
      <w:pPr>
        <w:rPr>
          <w:b/>
          <w:bCs/>
          <w:color w:val="FFC000"/>
          <w:sz w:val="28"/>
          <w:szCs w:val="28"/>
        </w:rPr>
      </w:pPr>
      <w:r>
        <w:rPr>
          <w:b/>
          <w:bCs/>
          <w:color w:val="FFC000"/>
          <w:sz w:val="28"/>
          <w:szCs w:val="28"/>
        </w:rPr>
        <w:br w:type="page"/>
      </w:r>
    </w:p>
    <w:p w14:paraId="1738CF75" w14:textId="77777777" w:rsidR="00DF599D" w:rsidRDefault="00DF599D" w:rsidP="0036795E">
      <w:pPr>
        <w:rPr>
          <w:b/>
          <w:bCs/>
          <w:color w:val="FFC000"/>
          <w:sz w:val="28"/>
          <w:szCs w:val="28"/>
        </w:rPr>
      </w:pPr>
    </w:p>
    <w:p w14:paraId="124BA31B" w14:textId="77777777" w:rsidR="00DF599D" w:rsidRDefault="00DF599D" w:rsidP="0036795E">
      <w:pPr>
        <w:rPr>
          <w:b/>
          <w:bCs/>
          <w:color w:val="FFC000"/>
          <w:sz w:val="28"/>
          <w:szCs w:val="28"/>
        </w:rPr>
      </w:pPr>
    </w:p>
    <w:p w14:paraId="3DFC234C" w14:textId="77777777" w:rsidR="00DF599D" w:rsidRDefault="00DF599D" w:rsidP="0036795E">
      <w:pPr>
        <w:rPr>
          <w:b/>
          <w:bCs/>
          <w:color w:val="FFC000"/>
          <w:sz w:val="28"/>
          <w:szCs w:val="28"/>
        </w:rPr>
      </w:pPr>
    </w:p>
    <w:p w14:paraId="1EBDB871" w14:textId="7ABCF47C" w:rsidR="0036795E" w:rsidRPr="00A84ED3" w:rsidRDefault="0036795E" w:rsidP="0036795E">
      <w:pPr>
        <w:rPr>
          <w:b/>
          <w:bCs/>
          <w:color w:val="FFC000"/>
          <w:sz w:val="28"/>
          <w:szCs w:val="28"/>
        </w:rPr>
      </w:pPr>
      <w:r w:rsidRPr="00A84ED3">
        <w:rPr>
          <w:b/>
          <w:bCs/>
          <w:color w:val="FFC000"/>
          <w:sz w:val="28"/>
          <w:szCs w:val="28"/>
        </w:rPr>
        <w:t>SEANCE PLEIN AIR</w:t>
      </w:r>
    </w:p>
    <w:p w14:paraId="513C89A8" w14:textId="73749712" w:rsidR="0036795E" w:rsidRDefault="0036795E" w:rsidP="0036795E">
      <w:r>
        <w:t>Nombre de séances</w:t>
      </w:r>
      <w:r w:rsidR="00DF599D">
        <w:t xml:space="preserve"> : </w:t>
      </w:r>
    </w:p>
    <w:p w14:paraId="1A79C607" w14:textId="778B1B17" w:rsidR="0036795E" w:rsidRDefault="0036795E" w:rsidP="0036795E">
      <w:r>
        <w:t>Nombre de participants</w:t>
      </w:r>
      <w:r w:rsidR="00DF599D">
        <w:t xml:space="preserve"> : </w:t>
      </w:r>
    </w:p>
    <w:p w14:paraId="0D28D9FA" w14:textId="108026CD" w:rsidR="0036795E" w:rsidRDefault="0036795E" w:rsidP="0036795E">
      <w:r>
        <w:t>Titre du/des film/s projeté/s</w:t>
      </w:r>
      <w:r w:rsidR="00DF599D">
        <w:t xml:space="preserve"> : </w:t>
      </w:r>
    </w:p>
    <w:p w14:paraId="068BA1F2" w14:textId="77777777" w:rsidR="00DF599D" w:rsidRDefault="00DF599D" w:rsidP="0036795E">
      <w:pPr>
        <w:rPr>
          <w:b/>
          <w:bCs/>
          <w:color w:val="7030A0"/>
          <w:sz w:val="28"/>
          <w:szCs w:val="28"/>
        </w:rPr>
      </w:pPr>
    </w:p>
    <w:p w14:paraId="1BA5F421" w14:textId="77777777" w:rsidR="00DF599D" w:rsidRDefault="00DF599D" w:rsidP="0036795E">
      <w:pPr>
        <w:rPr>
          <w:b/>
          <w:bCs/>
          <w:color w:val="7030A0"/>
          <w:sz w:val="28"/>
          <w:szCs w:val="28"/>
        </w:rPr>
      </w:pPr>
    </w:p>
    <w:p w14:paraId="55E874D8" w14:textId="35D085B3" w:rsidR="0036795E" w:rsidRPr="00A84ED3" w:rsidRDefault="0036795E" w:rsidP="0036795E">
      <w:pPr>
        <w:rPr>
          <w:b/>
          <w:bCs/>
          <w:color w:val="7030A0"/>
          <w:sz w:val="28"/>
          <w:szCs w:val="28"/>
        </w:rPr>
      </w:pPr>
      <w:r w:rsidRPr="00A84ED3">
        <w:rPr>
          <w:b/>
          <w:bCs/>
          <w:color w:val="7030A0"/>
          <w:sz w:val="28"/>
          <w:szCs w:val="28"/>
        </w:rPr>
        <w:t>PARTENAIRES</w:t>
      </w:r>
    </w:p>
    <w:p w14:paraId="13766786" w14:textId="266E7E81" w:rsidR="0036795E" w:rsidRPr="00A84ED3" w:rsidRDefault="0036795E" w:rsidP="0036795E">
      <w:pPr>
        <w:rPr>
          <w:sz w:val="28"/>
          <w:szCs w:val="28"/>
        </w:rPr>
      </w:pPr>
      <w:r w:rsidRPr="00A84ED3">
        <w:rPr>
          <w:b/>
          <w:bCs/>
          <w:color w:val="FFC000"/>
          <w:sz w:val="28"/>
          <w:szCs w:val="28"/>
        </w:rPr>
        <w:t>COMMUNES</w:t>
      </w:r>
      <w:r w:rsidRPr="00A84ED3">
        <w:rPr>
          <w:sz w:val="28"/>
          <w:szCs w:val="28"/>
        </w:rPr>
        <w:t> </w:t>
      </w:r>
      <w:r w:rsidRPr="00A84ED3">
        <w:t>(</w:t>
      </w:r>
      <w:r w:rsidR="00DF599D">
        <w:t>P</w:t>
      </w:r>
      <w:r w:rsidRPr="00A84ED3">
        <w:t>réciser le nom)</w:t>
      </w:r>
      <w:r w:rsidRPr="00A84ED3">
        <w:rPr>
          <w:sz w:val="28"/>
          <w:szCs w:val="28"/>
        </w:rPr>
        <w:t xml:space="preserve"> : </w:t>
      </w:r>
    </w:p>
    <w:p w14:paraId="3B0ED262" w14:textId="7A433F4C" w:rsidR="0036795E" w:rsidRDefault="0036795E" w:rsidP="0036795E">
      <w:r w:rsidRPr="00A84ED3">
        <w:rPr>
          <w:b/>
          <w:bCs/>
          <w:color w:val="FFC000"/>
          <w:sz w:val="28"/>
          <w:szCs w:val="28"/>
        </w:rPr>
        <w:t>SALLE DE CINEMA</w:t>
      </w:r>
      <w:r w:rsidRPr="00A84ED3">
        <w:rPr>
          <w:color w:val="FFC000"/>
        </w:rPr>
        <w:t xml:space="preserve"> </w:t>
      </w:r>
      <w:r>
        <w:t>(</w:t>
      </w:r>
      <w:r w:rsidR="00DF599D">
        <w:t>P</w:t>
      </w:r>
      <w:r>
        <w:t>réciser le nom et le lieu de la salle)</w:t>
      </w:r>
      <w:r w:rsidR="00DF599D">
        <w:t xml:space="preserve"> : </w:t>
      </w:r>
    </w:p>
    <w:p w14:paraId="4E8EA88E" w14:textId="375FA76E" w:rsidR="0036795E" w:rsidRDefault="0036795E" w:rsidP="0036795E">
      <w:r w:rsidRPr="00A84ED3">
        <w:rPr>
          <w:b/>
          <w:bCs/>
          <w:color w:val="FFC000"/>
          <w:sz w:val="28"/>
          <w:szCs w:val="28"/>
        </w:rPr>
        <w:t>LIEUX DE PROJECTION</w:t>
      </w:r>
      <w:r w:rsidRPr="00A84ED3">
        <w:rPr>
          <w:color w:val="FFC000"/>
        </w:rPr>
        <w:t xml:space="preserve"> </w:t>
      </w:r>
      <w:r>
        <w:t>(</w:t>
      </w:r>
      <w:r w:rsidR="00DF599D">
        <w:t>H</w:t>
      </w:r>
      <w:r>
        <w:t>ors salles de cinéma. Préciser le nom et le lieu)</w:t>
      </w:r>
      <w:r w:rsidR="00DF599D">
        <w:t xml:space="preserve"> : </w:t>
      </w:r>
    </w:p>
    <w:p w14:paraId="5D537EEC" w14:textId="0088F91B" w:rsidR="0036795E" w:rsidRDefault="0036795E" w:rsidP="0036795E">
      <w:r w:rsidRPr="00A84ED3">
        <w:rPr>
          <w:b/>
          <w:bCs/>
          <w:color w:val="FFC000"/>
          <w:sz w:val="28"/>
          <w:szCs w:val="28"/>
        </w:rPr>
        <w:t>STRUCTURES RELAIS DU CHAMP SOCIAL</w:t>
      </w:r>
      <w:r w:rsidR="00A84ED3" w:rsidRPr="00A84ED3">
        <w:rPr>
          <w:color w:val="FFC000"/>
        </w:rPr>
        <w:t xml:space="preserve"> </w:t>
      </w:r>
      <w:r w:rsidR="00A84ED3">
        <w:t>(</w:t>
      </w:r>
      <w:r w:rsidR="00DF599D">
        <w:t>P</w:t>
      </w:r>
      <w:r w:rsidR="00A84ED3">
        <w:t>réciser le nombre de structures et leur nom et lieu)</w:t>
      </w:r>
      <w:r w:rsidR="00DF599D">
        <w:t xml:space="preserve"> : </w:t>
      </w:r>
    </w:p>
    <w:p w14:paraId="7D60FF23" w14:textId="77777777" w:rsidR="0036795E" w:rsidRDefault="0036795E" w:rsidP="0036795E"/>
    <w:p w14:paraId="5C18AB9E" w14:textId="122FDCF6" w:rsidR="0036795E" w:rsidRDefault="0036795E" w:rsidP="0036795E">
      <w:r>
        <w:tab/>
      </w:r>
    </w:p>
    <w:p w14:paraId="7D642AF1" w14:textId="77777777" w:rsidR="0036795E" w:rsidRDefault="0036795E" w:rsidP="0036795E"/>
    <w:p w14:paraId="373E7C82" w14:textId="08759663" w:rsidR="00601785" w:rsidRDefault="0036795E" w:rsidP="0036795E">
      <w:r>
        <w:tab/>
      </w:r>
      <w:r>
        <w:tab/>
      </w:r>
      <w:r>
        <w:tab/>
      </w:r>
    </w:p>
    <w:sectPr w:rsidR="0060178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40D58" w14:textId="77777777" w:rsidR="00AD62A9" w:rsidRDefault="00AD62A9" w:rsidP="00A84ED3">
      <w:pPr>
        <w:spacing w:after="0" w:line="240" w:lineRule="auto"/>
      </w:pPr>
      <w:r>
        <w:separator/>
      </w:r>
    </w:p>
  </w:endnote>
  <w:endnote w:type="continuationSeparator" w:id="0">
    <w:p w14:paraId="733E1F48" w14:textId="77777777" w:rsidR="00AD62A9" w:rsidRDefault="00AD62A9" w:rsidP="00A84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0370951"/>
      <w:docPartObj>
        <w:docPartGallery w:val="Page Numbers (Bottom of Page)"/>
        <w:docPartUnique/>
      </w:docPartObj>
    </w:sdtPr>
    <w:sdtContent>
      <w:p w14:paraId="2D50C6D3" w14:textId="01274A30" w:rsidR="00DF599D" w:rsidRDefault="00DF599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B46225" w14:textId="6F9DA7EE" w:rsidR="00A84ED3" w:rsidRDefault="00DF599D">
    <w:pPr>
      <w:pStyle w:val="Pieddepage"/>
    </w:pPr>
    <w:r>
      <w:rPr>
        <w:noProof/>
      </w:rPr>
      <w:drawing>
        <wp:inline distT="0" distB="0" distL="0" distR="0" wp14:anchorId="0E404435" wp14:editId="2E95B9E6">
          <wp:extent cx="4619625" cy="637541"/>
          <wp:effectExtent l="0" t="0" r="0" b="0"/>
          <wp:docPr id="101187350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873507" name="Image 10118735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6725" cy="6412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460A7" w14:textId="77777777" w:rsidR="00AD62A9" w:rsidRDefault="00AD62A9" w:rsidP="00A84ED3">
      <w:pPr>
        <w:spacing w:after="0" w:line="240" w:lineRule="auto"/>
      </w:pPr>
      <w:r>
        <w:separator/>
      </w:r>
    </w:p>
  </w:footnote>
  <w:footnote w:type="continuationSeparator" w:id="0">
    <w:p w14:paraId="5379A333" w14:textId="77777777" w:rsidR="00AD62A9" w:rsidRDefault="00AD62A9" w:rsidP="00A84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9C61" w14:textId="0DF14F91" w:rsidR="00A84ED3" w:rsidRDefault="00A84ED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8628DE" wp14:editId="036F973D">
              <wp:simplePos x="0" y="0"/>
              <wp:positionH relativeFrom="column">
                <wp:posOffset>1919605</wp:posOffset>
              </wp:positionH>
              <wp:positionV relativeFrom="paragraph">
                <wp:posOffset>55245</wp:posOffset>
              </wp:positionV>
              <wp:extent cx="3990975" cy="381000"/>
              <wp:effectExtent l="0" t="0" r="9525" b="0"/>
              <wp:wrapNone/>
              <wp:docPr id="565319876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0975" cy="38100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CF2F47A" w14:textId="50356A21" w:rsidR="00A84ED3" w:rsidRDefault="00A84ED3" w:rsidP="00A84ED3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  <w:r w:rsidRPr="002C4B43">
                            <w:rPr>
                              <w:rFonts w:ascii="Calibri" w:hAnsi="Calibri" w:cs="Calibri"/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  <w:t>Bilan rÉgional Passeurs d’Images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  <w:t xml:space="preserve"> 2025 </w:t>
                          </w:r>
                        </w:p>
                        <w:p w14:paraId="48DA1D11" w14:textId="5AB2BA3E" w:rsidR="00A84ED3" w:rsidRDefault="00A84ED3" w:rsidP="00A84ED3">
                          <w:pPr>
                            <w:rPr>
                              <w:rFonts w:ascii="Calibri" w:hAnsi="Calibri" w:cs="Calibri"/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56015356" w14:textId="77777777" w:rsidR="00A84ED3" w:rsidRPr="002C4B43" w:rsidRDefault="00A84ED3" w:rsidP="00A84ED3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8628DE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51.15pt;margin-top:4.35pt;width:314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" fillcolor="#ffc000" stroked="f" strokeweight=".5pt">
              <v:textbox>
                <w:txbxContent>
                  <w:p w14:paraId="6CF2F47A" w14:textId="50356A21" w:rsidR="00A84ED3" w:rsidRDefault="00A84ED3" w:rsidP="00A84ED3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aps/>
                        <w:sz w:val="32"/>
                        <w:szCs w:val="32"/>
                      </w:rPr>
                    </w:pPr>
                    <w:r w:rsidRPr="002C4B43">
                      <w:rPr>
                        <w:rFonts w:ascii="Calibri" w:hAnsi="Calibri" w:cs="Calibri"/>
                        <w:b/>
                        <w:bCs/>
                        <w:caps/>
                        <w:sz w:val="32"/>
                        <w:szCs w:val="32"/>
                      </w:rPr>
                      <w:t>Bilan rÉgional Passeurs d’Images</w:t>
                    </w:r>
                    <w:r>
                      <w:rPr>
                        <w:rFonts w:ascii="Calibri" w:hAnsi="Calibri" w:cs="Calibri"/>
                        <w:b/>
                        <w:bCs/>
                        <w:caps/>
                        <w:sz w:val="32"/>
                        <w:szCs w:val="32"/>
                      </w:rPr>
                      <w:t xml:space="preserve"> 2025 </w:t>
                    </w:r>
                  </w:p>
                  <w:p w14:paraId="48DA1D11" w14:textId="5AB2BA3E" w:rsidR="00A84ED3" w:rsidRDefault="00A84ED3" w:rsidP="00A84ED3">
                    <w:pPr>
                      <w:rPr>
                        <w:rFonts w:ascii="Calibri" w:hAnsi="Calibri" w:cs="Calibri"/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56015356" w14:textId="77777777" w:rsidR="00A84ED3" w:rsidRPr="002C4B43" w:rsidRDefault="00A84ED3" w:rsidP="00A84ED3">
                    <w:pPr>
                      <w:jc w:val="center"/>
                      <w:rPr>
                        <w:rFonts w:ascii="Calibri" w:hAnsi="Calibri" w:cs="Calibri"/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6DF5F75" wp14:editId="69AE7491">
          <wp:extent cx="809625" cy="1044716"/>
          <wp:effectExtent l="0" t="0" r="0" b="3175"/>
          <wp:docPr id="122717786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177868" name="Image 12271778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945" cy="105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5E"/>
    <w:rsid w:val="0036795E"/>
    <w:rsid w:val="0042092E"/>
    <w:rsid w:val="00601785"/>
    <w:rsid w:val="00A84ED3"/>
    <w:rsid w:val="00AD62A9"/>
    <w:rsid w:val="00B9793C"/>
    <w:rsid w:val="00C742EC"/>
    <w:rsid w:val="00D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6B13A"/>
  <w15:chartTrackingRefBased/>
  <w15:docId w15:val="{002748DB-DF9D-4CC7-87E9-96A57DE2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95E"/>
  </w:style>
  <w:style w:type="paragraph" w:styleId="Titre1">
    <w:name w:val="heading 1"/>
    <w:basedOn w:val="Normal"/>
    <w:next w:val="Normal"/>
    <w:link w:val="Titre1Car"/>
    <w:uiPriority w:val="9"/>
    <w:qFormat/>
    <w:rsid w:val="00367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7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7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7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7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79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79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79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79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7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67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7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795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795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795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795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795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795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7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7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7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7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7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795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795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795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7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795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795E"/>
    <w:rPr>
      <w:b/>
      <w:bCs/>
      <w:smallCaps/>
      <w:color w:val="0F4761" w:themeColor="accent1" w:themeShade="BF"/>
      <w:spacing w:val="5"/>
    </w:rPr>
  </w:style>
  <w:style w:type="table" w:styleId="Grilledetableauclaire">
    <w:name w:val="Grid Table Light"/>
    <w:basedOn w:val="TableauNormal"/>
    <w:uiPriority w:val="40"/>
    <w:rsid w:val="003679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-tte">
    <w:name w:val="header"/>
    <w:basedOn w:val="Normal"/>
    <w:link w:val="En-tteCar"/>
    <w:uiPriority w:val="99"/>
    <w:unhideWhenUsed/>
    <w:rsid w:val="00A84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4ED3"/>
  </w:style>
  <w:style w:type="paragraph" w:styleId="Pieddepage">
    <w:name w:val="footer"/>
    <w:basedOn w:val="Normal"/>
    <w:link w:val="PieddepageCar"/>
    <w:uiPriority w:val="99"/>
    <w:unhideWhenUsed/>
    <w:rsid w:val="00A84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4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B06DC1BACCD47A736ECB1E6628E2A" ma:contentTypeVersion="19" ma:contentTypeDescription="Crée un document." ma:contentTypeScope="" ma:versionID="b8541cd835db34e8cc580a2d8f229b7c">
  <xsd:schema xmlns:xsd="http://www.w3.org/2001/XMLSchema" xmlns:xs="http://www.w3.org/2001/XMLSchema" xmlns:p="http://schemas.microsoft.com/office/2006/metadata/properties" xmlns:ns2="268031d4-12ad-4f8f-8c14-262bcd965285" xmlns:ns3="18618b27-b652-45c7-8453-a34afe6ecaf2" targetNamespace="http://schemas.microsoft.com/office/2006/metadata/properties" ma:root="true" ma:fieldsID="e505e60faa89bab2420c883aa90c36d3" ns2:_="" ns3:_="">
    <xsd:import namespace="268031d4-12ad-4f8f-8c14-262bcd965285"/>
    <xsd:import namespace="18618b27-b652-45c7-8453-a34afe6eca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031d4-12ad-4f8f-8c14-262bcd9652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27a5be29-bee9-4862-b010-0e7e0dec7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18b27-b652-45c7-8453-a34afe6ecaf2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640ffad-1f1a-46b8-b139-4501106ac0f0}" ma:internalName="TaxCatchAll" ma:showField="CatchAllData" ma:web="18618b27-b652-45c7-8453-a34afe6eca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618b27-b652-45c7-8453-a34afe6ecaf2" xsi:nil="true"/>
    <lcf76f155ced4ddcb4097134ff3c332f xmlns="268031d4-12ad-4f8f-8c14-262bcd9652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35EF6C-B042-4C49-AE12-462D6F127C26}"/>
</file>

<file path=customXml/itemProps2.xml><?xml version="1.0" encoding="utf-8"?>
<ds:datastoreItem xmlns:ds="http://schemas.openxmlformats.org/officeDocument/2006/customXml" ds:itemID="{28C58338-97DC-4E6D-9A1E-C0DE23B3A46A}"/>
</file>

<file path=customXml/itemProps3.xml><?xml version="1.0" encoding="utf-8"?>
<ds:datastoreItem xmlns:ds="http://schemas.openxmlformats.org/officeDocument/2006/customXml" ds:itemID="{FC1D9E10-C4AF-4B8D-9CCC-A7354EF3BE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Denis</dc:creator>
  <cp:keywords/>
  <dc:description/>
  <cp:lastModifiedBy>Elodie Denis</cp:lastModifiedBy>
  <cp:revision>1</cp:revision>
  <dcterms:created xsi:type="dcterms:W3CDTF">2026-04-30T13:23:00Z</dcterms:created>
  <dcterms:modified xsi:type="dcterms:W3CDTF">2026-04-30T13:59:00Z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0x010100C20B06DC1BACCD47A736ECB1E6628E2A</vt:lpwstr>
  </property>
</Properties>
</file>